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30779A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30779A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30779A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ka-GE"/>
              </w:rPr>
              <w:instrText xml:space="preserve"> TIME \@ "dddd, dd MMMM, yyyy" </w:instrText>
            </w:r>
            <w:r w:rsidRPr="0030779A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fldChar w:fldCharType="separate"/>
            </w:r>
            <w:r w:rsidR="0030779A" w:rsidRPr="0030779A">
              <w:rPr>
                <w:rFonts w:ascii="Sylfaen" w:hAnsi="Sylfaen"/>
                <w:b/>
                <w:bCs/>
                <w:noProof/>
                <w:sz w:val="20"/>
                <w:szCs w:val="20"/>
                <w:highlight w:val="yellow"/>
                <w:lang w:val="ka-GE"/>
              </w:rPr>
              <w:t>ორშაბათი, 16 სექტემბერი, 2024</w:t>
            </w:r>
            <w:r w:rsidRPr="0030779A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fldChar w:fldCharType="end"/>
            </w:r>
            <w:bookmarkStart w:id="0" w:name="_GoBack"/>
            <w:bookmarkEnd w:id="0"/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384DE12E" w14:textId="03221317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B67A45">
        <w:rPr>
          <w:rFonts w:ascii="Sylfaen" w:hAnsi="Sylfaen"/>
          <w:b/>
          <w:sz w:val="21"/>
          <w:szCs w:val="21"/>
          <w:lang w:val="en-US"/>
        </w:rPr>
        <w:t>-დუშეთში</w:t>
      </w:r>
      <w:r w:rsidR="00B67A45">
        <w:rPr>
          <w:rFonts w:ascii="Sylfaen" w:hAnsi="Sylfaen"/>
          <w:b/>
          <w:sz w:val="21"/>
          <w:szCs w:val="21"/>
          <w:lang w:val="ka-GE"/>
        </w:rPr>
        <w:t xml:space="preserve"> </w:t>
      </w:r>
      <w:r w:rsidR="00B67A45" w:rsidRPr="00B67A45">
        <w:rPr>
          <w:rFonts w:ascii="Sylfaen" w:hAnsi="Sylfaen"/>
          <w:b/>
          <w:sz w:val="21"/>
          <w:szCs w:val="21"/>
          <w:lang w:val="ka-GE"/>
        </w:rPr>
        <w:t>იოსელიანის ქუჩა N48-ში</w:t>
      </w:r>
      <w:r w:rsidR="00B67A45">
        <w:rPr>
          <w:rFonts w:ascii="Sylfaen" w:hAnsi="Sylfaen"/>
          <w:b/>
          <w:sz w:val="21"/>
          <w:szCs w:val="21"/>
          <w:lang w:val="ka-GE"/>
        </w:rPr>
        <w:t xml:space="preserve"> ბანკის ფილიალის რემონტზე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1A9A69BE" w:rsidR="0098365F" w:rsidRPr="00326150" w:rsidRDefault="00B67A45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008EF63" w:rsidR="0098365F" w:rsidRPr="00A503B7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01D47A1E" w:rsidR="0098365F" w:rsidRPr="00B67A45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5EBA791B" w:rsidR="0098365F" w:rsidRPr="00326150" w:rsidRDefault="0030779A" w:rsidP="0030779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261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17AD4DC" w:rsidR="0098365F" w:rsidRPr="00A503B7" w:rsidRDefault="00B67A45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EE23C" w14:textId="77777777" w:rsidR="0036322F" w:rsidRDefault="0036322F">
      <w:r>
        <w:separator/>
      </w:r>
    </w:p>
  </w:endnote>
  <w:endnote w:type="continuationSeparator" w:id="0">
    <w:p w14:paraId="46957F1A" w14:textId="77777777" w:rsidR="0036322F" w:rsidRDefault="00363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30779A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E8603" w14:textId="77777777" w:rsidR="0036322F" w:rsidRDefault="0036322F">
      <w:r>
        <w:separator/>
      </w:r>
    </w:p>
  </w:footnote>
  <w:footnote w:type="continuationSeparator" w:id="0">
    <w:p w14:paraId="4262FC2D" w14:textId="77777777" w:rsidR="0036322F" w:rsidRDefault="00363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79A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2F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A45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493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63426-74FD-413F-A176-7C4E9BE2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1633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625</cp:revision>
  <cp:lastPrinted>2020-01-13T10:50:00Z</cp:lastPrinted>
  <dcterms:created xsi:type="dcterms:W3CDTF">2020-01-16T07:37:00Z</dcterms:created>
  <dcterms:modified xsi:type="dcterms:W3CDTF">2024-09-15T21:07:00Z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